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466" w:rsidRPr="00CC2466" w:rsidRDefault="00CC2466" w:rsidP="00CC2466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b/>
          <w:bCs/>
          <w:sz w:val="20"/>
        </w:rPr>
        <w:t>ANEXA Nr. 2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CC2466" w:rsidRPr="00CC2466" w:rsidRDefault="00CC2466" w:rsidP="00CC2466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b/>
          <w:bCs/>
          <w:sz w:val="20"/>
        </w:rPr>
        <w:t xml:space="preserve">Formular de </w:t>
      </w:r>
      <w:proofErr w:type="spellStart"/>
      <w:r w:rsidRPr="00CC2466">
        <w:rPr>
          <w:rFonts w:ascii="Courier New" w:eastAsia="Times New Roman" w:hAnsi="Courier New" w:cs="Courier New"/>
          <w:b/>
          <w:bCs/>
          <w:sz w:val="20"/>
        </w:rPr>
        <w:t>inscriere</w:t>
      </w:r>
      <w:proofErr w:type="spellEnd"/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Autoritatea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institutia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publica: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Functia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solicitata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Data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organizarii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concursului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proba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scrisa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proba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practica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dupa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caz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Numele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prenumele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candidatului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Datele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contact ale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candidatului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(Se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utilizeaza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comunicarea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privire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la concurs.):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Adresa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>   E-mail: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Telefon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>   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Persoane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contact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recomandari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</w:r>
      <w:r w:rsidRPr="00CC2466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1963"/>
        <w:gridCol w:w="1964"/>
        <w:gridCol w:w="1964"/>
      </w:tblGrid>
      <w:tr w:rsidR="00CC2466" w:rsidRPr="00CC2466" w:rsidTr="00CC2466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CC2466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466">
              <w:rPr>
                <w:rFonts w:ascii="Courier New" w:eastAsia="Times New Roman" w:hAnsi="Courier New" w:cs="Courier New"/>
                <w:sz w:val="16"/>
                <w:szCs w:val="16"/>
              </w:rPr>
              <w:t>Numele</w:t>
            </w:r>
            <w:proofErr w:type="spellEnd"/>
            <w:r w:rsidRPr="00CC246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CC2466">
              <w:rPr>
                <w:rFonts w:ascii="Courier New" w:eastAsia="Times New Roman" w:hAnsi="Courier New" w:cs="Courier New"/>
                <w:sz w:val="16"/>
                <w:szCs w:val="16"/>
              </w:rPr>
              <w:t>si</w:t>
            </w:r>
            <w:proofErr w:type="spellEnd"/>
            <w:r w:rsidRPr="00CC246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CC2466">
              <w:rPr>
                <w:rFonts w:ascii="Courier New" w:eastAsia="Times New Roman" w:hAnsi="Courier New" w:cs="Courier New"/>
                <w:sz w:val="16"/>
                <w:szCs w:val="16"/>
              </w:rPr>
              <w:t>prenumele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CC2466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466">
              <w:rPr>
                <w:rFonts w:ascii="Courier New" w:eastAsia="Times New Roman" w:hAnsi="Courier New" w:cs="Courier New"/>
                <w:sz w:val="16"/>
                <w:szCs w:val="16"/>
              </w:rPr>
              <w:t>Institutia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CC2466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466">
              <w:rPr>
                <w:rFonts w:ascii="Courier New" w:eastAsia="Times New Roman" w:hAnsi="Courier New" w:cs="Courier New"/>
                <w:sz w:val="16"/>
                <w:szCs w:val="16"/>
              </w:rPr>
              <w:t>Functia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CC2466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466">
              <w:rPr>
                <w:rFonts w:ascii="Courier New" w:eastAsia="Times New Roman" w:hAnsi="Courier New" w:cs="Courier New"/>
                <w:sz w:val="16"/>
                <w:szCs w:val="16"/>
              </w:rPr>
              <w:t>Numarul</w:t>
            </w:r>
            <w:proofErr w:type="spellEnd"/>
            <w:r w:rsidRPr="00CC246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de </w:t>
            </w:r>
            <w:proofErr w:type="spellStart"/>
            <w:r w:rsidRPr="00CC2466">
              <w:rPr>
                <w:rFonts w:ascii="Courier New" w:eastAsia="Times New Roman" w:hAnsi="Courier New" w:cs="Courier New"/>
                <w:sz w:val="16"/>
                <w:szCs w:val="16"/>
              </w:rPr>
              <w:t>telefon</w:t>
            </w:r>
            <w:proofErr w:type="spellEnd"/>
          </w:p>
        </w:tc>
      </w:tr>
      <w:tr w:rsidR="00CC2466" w:rsidRPr="00CC2466" w:rsidTr="00CC2466">
        <w:trPr>
          <w:trHeight w:val="278"/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CC2466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CC2466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CC2466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CC2466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Anexez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prezentei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cereri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dosarul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actele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solicitate.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Mentionez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ca am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luat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cunostinta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conditiile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desfasurare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concursului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.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Cunoscand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prevederile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art. 4 pct. 2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11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art. 6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alin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. (1) lit. a) din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Regulamentul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(UE) 2016/679 al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Parlamentului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European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al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Consiliului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din 27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aprilie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2016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protectia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persoanelor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fizice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ceea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priveste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prelucrarea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datelor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caracter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personal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libera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circulatie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acestor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date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abrogare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Directivei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95/46/CE (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Regulamentul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general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privind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protectia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datelor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), 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ceea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priveste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privire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la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prelucrarea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datelor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caracter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personal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declar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urmatoarele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□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Imi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exprim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□ Nu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imi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exprim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privire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la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transmiterea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informatiilor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documentelor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inclusiv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date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caracter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personal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necesare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indeplinirii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atributiilor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membrilor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comisiei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concurs,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membrilor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comisiei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solutionare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contestatiilor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ale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secretarului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, in format electronic.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□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Imi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exprim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□ Nu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imi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exprim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institutia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organizatoare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concursului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solicite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organelor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abilitate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conditiile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legii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certificatul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integritate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comportamentala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candidatii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inscrisi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pentru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posturile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cadrul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sistemului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invatamant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sanatate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protectie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sociala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precum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orice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entitate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publica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privata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carei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activitate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presupune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contactul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direct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copii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persoane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varsta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persoane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dizabilitati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alte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categorii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persoane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vulnerabile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ori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care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presupune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examinarea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fizica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sau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evaluarea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psihologica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unei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persoane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cunoscand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ca pot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reveni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oricand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asupra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consimtamantului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acordat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prin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prezentul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formular.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□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Imi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exprim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</w:r>
      <w:r w:rsidRPr="00CC2466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CC2466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CC2466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CC2466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CC2466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CC2466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CC2466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CC2466">
        <w:rPr>
          <w:rFonts w:ascii="Courier New" w:eastAsia="Times New Roman" w:hAnsi="Courier New" w:cs="Courier New"/>
          <w:sz w:val="20"/>
          <w:szCs w:val="20"/>
        </w:rPr>
        <w:sym w:font="Symbol" w:char="00A0"/>
      </w:r>
      <w:r w:rsidRPr="00CC2466">
        <w:rPr>
          <w:rFonts w:ascii="Courier New" w:eastAsia="Times New Roman" w:hAnsi="Courier New" w:cs="Courier New"/>
          <w:sz w:val="20"/>
          <w:szCs w:val="20"/>
        </w:rPr>
        <w:sym w:font="Symbol" w:char="25A1"/>
      </w:r>
      <w:r w:rsidRPr="00CC2466">
        <w:rPr>
          <w:rFonts w:ascii="Courier New" w:eastAsia="Times New Roman" w:hAnsi="Courier New" w:cs="Courier New"/>
          <w:sz w:val="20"/>
          <w:szCs w:val="20"/>
        </w:rPr>
        <w:t xml:space="preserve"> Nu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imi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exprim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consimtamantul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institutia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organizatoare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concursului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solicite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organelor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abilitate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conditiile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legii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extrasul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de pe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cazierul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judiciar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scopul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angajarii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cunoscand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ca pot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reveni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oricand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asupra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consimtamantului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acordat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prin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prezentul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formular.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Declar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pe propria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raspundere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ca 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perioada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lucrata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nu mi s-a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aplicat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nicio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sanctiune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disciplinara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/mi s-a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aplicat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sanctiunea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disciplinara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................................. .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</w:r>
      <w:r w:rsidRPr="00CC246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Declar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pe propria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raspundere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cunoscand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prevederile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art. 326 din </w:t>
      </w:r>
      <w:hyperlink r:id="rId4" w:history="1">
        <w:proofErr w:type="spellStart"/>
        <w:r w:rsidRPr="00CC2466">
          <w:rPr>
            <w:rFonts w:ascii="Courier New" w:eastAsia="Times New Roman" w:hAnsi="Courier New" w:cs="Courier New"/>
            <w:color w:val="0000FF"/>
            <w:sz w:val="20"/>
            <w:u w:val="single"/>
          </w:rPr>
          <w:t>Codul</w:t>
        </w:r>
        <w:proofErr w:type="spellEnd"/>
        <w:r w:rsidRPr="00CC2466">
          <w:rPr>
            <w:rFonts w:ascii="Courier New" w:eastAsia="Times New Roman" w:hAnsi="Courier New" w:cs="Courier New"/>
            <w:color w:val="0000FF"/>
            <w:sz w:val="20"/>
            <w:u w:val="single"/>
          </w:rPr>
          <w:t xml:space="preserve"> penal</w:t>
        </w:r>
      </w:hyperlink>
      <w:r w:rsidRPr="00CC2466">
        <w:rPr>
          <w:rFonts w:ascii="Courier New" w:eastAsia="Times New Roman" w:hAnsi="Courier New" w:cs="Courier New"/>
          <w:sz w:val="20"/>
          <w:szCs w:val="20"/>
        </w:rPr>
        <w:t xml:space="preserve"> cu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privire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la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falsul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declaratii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, ca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datele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furnizate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in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acest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 xml:space="preserve"> formular sunt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adevarate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.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  Data:</w:t>
      </w:r>
      <w:r w:rsidRPr="00CC2466">
        <w:rPr>
          <w:rFonts w:ascii="Courier New" w:eastAsia="Times New Roman" w:hAnsi="Courier New" w:cs="Courier New"/>
          <w:sz w:val="20"/>
          <w:szCs w:val="20"/>
        </w:rPr>
        <w:br/>
        <w:t xml:space="preserve">   </w:t>
      </w:r>
      <w:proofErr w:type="spellStart"/>
      <w:r w:rsidRPr="00CC2466">
        <w:rPr>
          <w:rFonts w:ascii="Courier New" w:eastAsia="Times New Roman" w:hAnsi="Courier New" w:cs="Courier New"/>
          <w:sz w:val="20"/>
          <w:szCs w:val="20"/>
        </w:rPr>
        <w:t>Semnatura</w:t>
      </w:r>
      <w:proofErr w:type="spellEnd"/>
      <w:r w:rsidRPr="00CC2466">
        <w:rPr>
          <w:rFonts w:ascii="Courier New" w:eastAsia="Times New Roman" w:hAnsi="Courier New" w:cs="Courier New"/>
          <w:sz w:val="20"/>
          <w:szCs w:val="20"/>
        </w:rPr>
        <w:t>: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726B9D" w:rsidRDefault="00726B9D"/>
    <w:sectPr w:rsidR="00726B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66"/>
    <w:rsid w:val="00726B9D"/>
    <w:rsid w:val="0094373D"/>
    <w:rsid w:val="00C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A74CEC-37D8-4D16-B4AE-7CA62D8F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basedOn w:val="Normal"/>
    <w:uiPriority w:val="1"/>
    <w:qFormat/>
    <w:rsid w:val="00CC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CC2466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CC2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oc:1090028602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DELL03</dc:creator>
  <cp:keywords/>
  <dc:description/>
  <cp:lastModifiedBy>user</cp:lastModifiedBy>
  <cp:revision>2</cp:revision>
  <dcterms:created xsi:type="dcterms:W3CDTF">2023-04-07T11:44:00Z</dcterms:created>
  <dcterms:modified xsi:type="dcterms:W3CDTF">2023-04-07T11:44:00Z</dcterms:modified>
</cp:coreProperties>
</file>